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C2" w:rsidRDefault="004E6CC2">
      <w:pPr>
        <w:pStyle w:val="Nagwek1"/>
        <w:jc w:val="both"/>
        <w:rPr>
          <w:sz w:val="20"/>
          <w:szCs w:val="16"/>
        </w:rPr>
      </w:pPr>
      <w:bookmarkStart w:id="0" w:name="_GoBack"/>
      <w:bookmarkEnd w:id="0"/>
      <w:r>
        <w:rPr>
          <w:sz w:val="20"/>
          <w:szCs w:val="16"/>
        </w:rPr>
        <w:t>Załącznik nr 1</w:t>
      </w:r>
    </w:p>
    <w:p w:rsidR="004E6CC2" w:rsidRDefault="004E6CC2">
      <w:pPr>
        <w:pStyle w:val="Nagwek1"/>
        <w:jc w:val="both"/>
        <w:rPr>
          <w:sz w:val="20"/>
          <w:szCs w:val="16"/>
        </w:rPr>
      </w:pPr>
      <w:r>
        <w:rPr>
          <w:sz w:val="20"/>
          <w:szCs w:val="16"/>
        </w:rPr>
        <w:t>do Regulaminu Funduszu Stypendialnego SEP  im. Lecha Grzelaka</w:t>
      </w:r>
    </w:p>
    <w:p w:rsidR="004E6CC2" w:rsidRDefault="004E6CC2">
      <w:pPr>
        <w:rPr>
          <w:b/>
          <w:i/>
          <w:sz w:val="20"/>
        </w:rPr>
      </w:pPr>
    </w:p>
    <w:p w:rsidR="004E6CC2" w:rsidRDefault="004E6CC2">
      <w:pPr>
        <w:jc w:val="both"/>
      </w:pPr>
    </w:p>
    <w:p w:rsidR="004E6CC2" w:rsidRDefault="004E6CC2">
      <w:pPr>
        <w:spacing w:before="240" w:after="240"/>
        <w:ind w:left="567" w:hanging="567"/>
        <w:jc w:val="center"/>
        <w:rPr>
          <w:rFonts w:ascii="Arial" w:hAnsi="Arial" w:cs="Arial"/>
          <w:b/>
          <w:bCs/>
          <w:sz w:val="30"/>
          <w:szCs w:val="26"/>
        </w:rPr>
      </w:pPr>
      <w:r>
        <w:rPr>
          <w:rFonts w:ascii="Arial" w:hAnsi="Arial" w:cs="Arial"/>
          <w:b/>
          <w:bCs/>
          <w:sz w:val="30"/>
          <w:szCs w:val="26"/>
        </w:rPr>
        <w:t>Ankieta osobowa</w:t>
      </w:r>
    </w:p>
    <w:p w:rsidR="004E6CC2" w:rsidRDefault="004E6CC2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4E6CC2" w:rsidRDefault="004E6CC2">
      <w:pPr>
        <w:autoSpaceDE w:val="0"/>
        <w:autoSpaceDN w:val="0"/>
        <w:adjustRightInd w:val="0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>1.1. Informacje o wnioskodawcy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Imię i nazwisko 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Data i miejsce urodzenia...............................................................................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PESEL...........................................................................................................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Adres kontaktowy, telefon 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Stały adres zamieszkania, telefon, e-mail, fax……………………………..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E6CC2" w:rsidRDefault="004E6CC2">
      <w:pPr>
        <w:autoSpaceDE w:val="0"/>
        <w:autoSpaceDN w:val="0"/>
        <w:adjustRightInd w:val="0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>1.2. Informacje dot. studiów: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1.2.1. Nazwa uczelni, kierunek studiów, specjalność 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Zaliczony rok studiów i średnia ocen za dotychczasowy okres nauki …….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E6CC2" w:rsidRDefault="004E6CC2">
      <w:pPr>
        <w:autoSpaceDE w:val="0"/>
        <w:autoSpaceDN w:val="0"/>
        <w:adjustRightInd w:val="0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>1.3. Przynależność do SEP lub innych organizacji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Nazwa organizacji ……..................................................................................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od kiedy /data/............... nr legitymacji................ opłacone składki...............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.........................................................................................................................</w:t>
      </w:r>
    </w:p>
    <w:p w:rsidR="004E6CC2" w:rsidRDefault="004E6CC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E6CC2" w:rsidRDefault="004E6CC2">
      <w:pPr>
        <w:autoSpaceDE w:val="0"/>
        <w:autoSpaceDN w:val="0"/>
        <w:adjustRightInd w:val="0"/>
        <w:ind w:left="284" w:right="281"/>
        <w:jc w:val="both"/>
        <w:rPr>
          <w:rFonts w:eastAsia="SimSun"/>
          <w:sz w:val="22"/>
          <w:szCs w:val="22"/>
          <w:lang w:eastAsia="zh-CN"/>
        </w:rPr>
      </w:pPr>
      <w:r>
        <w:rPr>
          <w:i/>
          <w:iCs/>
          <w:sz w:val="20"/>
          <w:szCs w:val="16"/>
        </w:rPr>
        <w:t xml:space="preserve">Wyrażam zgodę na wykorzystanie swoich danych osobowych w ramach promocji i informacji prowadzonej przez Zarząd Funduszu Stypendialnego im. Kol. Lecha Grzelaka Stowarzyszenia Elektryków Polskich (zgodnie z ustawą o ochronie danych osobowych z dn. </w:t>
      </w:r>
      <w:r>
        <w:rPr>
          <w:i/>
          <w:iCs/>
          <w:sz w:val="20"/>
        </w:rPr>
        <w:t>29.08.97 Dz. U. 133 poz. 883 z późniejszymi zmianami</w:t>
      </w:r>
      <w:r>
        <w:rPr>
          <w:i/>
          <w:iCs/>
          <w:sz w:val="20"/>
          <w:szCs w:val="16"/>
        </w:rPr>
        <w:t>).</w:t>
      </w:r>
    </w:p>
    <w:p w:rsidR="004E6CC2" w:rsidRDefault="004E6CC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E6CC2" w:rsidRDefault="004E6CC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E6CC2" w:rsidRDefault="004E6CC2">
      <w:pPr>
        <w:autoSpaceDE w:val="0"/>
        <w:autoSpaceDN w:val="0"/>
        <w:adjustRightInd w:val="0"/>
        <w:ind w:left="5103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…………..………………………..</w:t>
      </w:r>
    </w:p>
    <w:p w:rsidR="004E6CC2" w:rsidRDefault="004E6CC2">
      <w:pPr>
        <w:autoSpaceDE w:val="0"/>
        <w:autoSpaceDN w:val="0"/>
        <w:adjustRightInd w:val="0"/>
        <w:ind w:left="5103"/>
        <w:jc w:val="center"/>
        <w:rPr>
          <w:rFonts w:eastAsia="SimSun"/>
          <w:sz w:val="16"/>
          <w:szCs w:val="16"/>
          <w:lang w:eastAsia="zh-CN"/>
        </w:rPr>
      </w:pPr>
      <w:r>
        <w:rPr>
          <w:rFonts w:eastAsia="SimSun"/>
          <w:sz w:val="16"/>
          <w:szCs w:val="16"/>
          <w:lang w:eastAsia="zh-CN"/>
        </w:rPr>
        <w:t>(czytelny podpis wnioskodawcy)</w:t>
      </w:r>
    </w:p>
    <w:p w:rsidR="004E6CC2" w:rsidRDefault="004E6CC2"/>
    <w:sectPr w:rsidR="004E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9"/>
    <w:rsid w:val="004E6CC2"/>
    <w:rsid w:val="008833D9"/>
    <w:rsid w:val="00E5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SEP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GS</dc:creator>
  <cp:lastModifiedBy>andrzej.w.banasiak@outlook.com</cp:lastModifiedBy>
  <cp:revision>2</cp:revision>
  <dcterms:created xsi:type="dcterms:W3CDTF">2017-09-06T07:11:00Z</dcterms:created>
  <dcterms:modified xsi:type="dcterms:W3CDTF">2017-09-06T07:11:00Z</dcterms:modified>
</cp:coreProperties>
</file>